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8079A" w14:textId="3AC0058D" w:rsidR="008A3783" w:rsidRDefault="00A07A65" w:rsidP="008A3783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149AA1FA" w14:textId="6F2D7355" w:rsidR="006C49D0" w:rsidRPr="00A07A65" w:rsidRDefault="006C49D0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ZZP.271.11.2020.AK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420BC4">
      <w:pPr>
        <w:pStyle w:val="Nagwek"/>
        <w:jc w:val="right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09E14B20" w14:textId="77777777" w:rsidR="00420BC4" w:rsidRPr="00420BC4" w:rsidRDefault="00420BC4" w:rsidP="00420BC4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420BC4">
              <w:rPr>
                <w:rFonts w:ascii="Century Gothic" w:eastAsia="CenturyGothic" w:hAnsi="Century Gothic" w:cs="CenturyGothic"/>
                <w:b/>
                <w:bCs/>
                <w:i/>
              </w:rPr>
              <w:t>Świadczenie usług przewozowych w gminnej komunikacji publiczneg</w:t>
            </w:r>
            <w:bookmarkStart w:id="0" w:name="_GoBack"/>
            <w:bookmarkEnd w:id="0"/>
            <w:r w:rsidRPr="00420BC4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o transportu zbiorowego dla Gminy Ozimek </w:t>
            </w:r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7A729D20" w14:textId="3DAE649D" w:rsidR="00532A6E" w:rsidRDefault="008524C9" w:rsidP="006C49D0">
      <w:pPr>
        <w:spacing w:after="160" w:line="259" w:lineRule="auto"/>
        <w:rPr>
          <w:i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6A1B1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0F7ABF">
      <w:headerReference w:type="default" r:id="rId7"/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DAA4E" w14:textId="77777777" w:rsidR="00F32CE3" w:rsidRDefault="00F32CE3" w:rsidP="008A3783">
      <w:r>
        <w:separator/>
      </w:r>
    </w:p>
  </w:endnote>
  <w:endnote w:type="continuationSeparator" w:id="0">
    <w:p w14:paraId="7E6B3F9E" w14:textId="77777777" w:rsidR="00F32CE3" w:rsidRDefault="00F32CE3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B30BB" w14:textId="77777777" w:rsidR="00F32CE3" w:rsidRDefault="00F32CE3" w:rsidP="008A3783">
      <w:r>
        <w:separator/>
      </w:r>
    </w:p>
  </w:footnote>
  <w:footnote w:type="continuationSeparator" w:id="0">
    <w:p w14:paraId="49997C4C" w14:textId="77777777" w:rsidR="00F32CE3" w:rsidRDefault="00F32CE3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45CD3" w14:textId="5AE15B94" w:rsidR="00A07A65" w:rsidRDefault="00A07A65" w:rsidP="00A07A65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0BC4"/>
    <w:rsid w:val="0042348B"/>
    <w:rsid w:val="00427FAB"/>
    <w:rsid w:val="004C012A"/>
    <w:rsid w:val="004C2EE4"/>
    <w:rsid w:val="00532A6E"/>
    <w:rsid w:val="005B5EE9"/>
    <w:rsid w:val="005C45F9"/>
    <w:rsid w:val="006B3DB9"/>
    <w:rsid w:val="006C45CC"/>
    <w:rsid w:val="006C49D0"/>
    <w:rsid w:val="006F68CF"/>
    <w:rsid w:val="00706695"/>
    <w:rsid w:val="00786467"/>
    <w:rsid w:val="00794C92"/>
    <w:rsid w:val="008008FC"/>
    <w:rsid w:val="00845A48"/>
    <w:rsid w:val="008524C9"/>
    <w:rsid w:val="008532C3"/>
    <w:rsid w:val="008A260D"/>
    <w:rsid w:val="008A3783"/>
    <w:rsid w:val="00A07A65"/>
    <w:rsid w:val="00AE69C8"/>
    <w:rsid w:val="00B35DB0"/>
    <w:rsid w:val="00B47920"/>
    <w:rsid w:val="00B72BA3"/>
    <w:rsid w:val="00BB0F42"/>
    <w:rsid w:val="00CA2687"/>
    <w:rsid w:val="00CD04DC"/>
    <w:rsid w:val="00D14218"/>
    <w:rsid w:val="00D50480"/>
    <w:rsid w:val="00DD603B"/>
    <w:rsid w:val="00DE2D42"/>
    <w:rsid w:val="00E74757"/>
    <w:rsid w:val="00F32CE3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</cp:revision>
  <cp:lastPrinted>2020-07-27T10:14:00Z</cp:lastPrinted>
  <dcterms:created xsi:type="dcterms:W3CDTF">2020-12-04T10:50:00Z</dcterms:created>
  <dcterms:modified xsi:type="dcterms:W3CDTF">2020-12-04T10:50:00Z</dcterms:modified>
</cp:coreProperties>
</file>