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0820A75B" w:rsidR="0049121F" w:rsidRPr="0049121F" w:rsidRDefault="001D0BF2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5D337A">
        <w:rPr>
          <w:rFonts w:ascii="Garamond" w:hAnsi="Garamond" w:cs="Arial"/>
          <w:b/>
          <w:sz w:val="20"/>
          <w:szCs w:val="20"/>
        </w:rPr>
        <w:t>8</w:t>
      </w:r>
      <w:r w:rsidR="0049121F" w:rsidRPr="0049121F">
        <w:rPr>
          <w:rFonts w:ascii="Garamond" w:hAnsi="Garamond" w:cs="Arial"/>
          <w:b/>
          <w:sz w:val="20"/>
          <w:szCs w:val="20"/>
        </w:rPr>
        <w:t>.2020.</w:t>
      </w:r>
      <w:r>
        <w:rPr>
          <w:rFonts w:ascii="Garamond" w:hAnsi="Garamond" w:cs="Arial"/>
          <w:b/>
          <w:sz w:val="20"/>
          <w:szCs w:val="20"/>
        </w:rPr>
        <w:t>AK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3C993798" w14:textId="3D47F561" w:rsidR="00786467" w:rsidRPr="00560BF4" w:rsidRDefault="001D0BF2" w:rsidP="005D337A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D02C9F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Wykonanie dokumentacji </w:t>
            </w:r>
            <w:r w:rsidR="00733BB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technicznej </w:t>
            </w:r>
            <w:r w:rsidR="005D337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prze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budowy drogi gminnej ul. </w:t>
            </w:r>
            <w:r w:rsidR="00733BB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J</w:t>
            </w:r>
            <w:r w:rsidR="005D337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aśminowej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w m. </w:t>
            </w:r>
            <w:r w:rsidR="005D337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Antonió</w:t>
            </w:r>
            <w:bookmarkStart w:id="0" w:name="_GoBack"/>
            <w:bookmarkEnd w:id="0"/>
            <w:r w:rsidR="005D337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</w:t>
            </w: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2D21E1BC" w:rsidR="008A3783" w:rsidRPr="007E4D30" w:rsidRDefault="008A3783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1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62F8126" w14:textId="6239F631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1D0BF2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5D337A"/>
    <w:rsid w:val="006146A3"/>
    <w:rsid w:val="0068724D"/>
    <w:rsid w:val="006B3DB9"/>
    <w:rsid w:val="006C45CC"/>
    <w:rsid w:val="006F68CF"/>
    <w:rsid w:val="00706695"/>
    <w:rsid w:val="00733BB8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  <w:style w:type="paragraph" w:customStyle="1" w:styleId="Standard">
    <w:name w:val="Standard"/>
    <w:rsid w:val="006872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31</cp:revision>
  <cp:lastPrinted>2020-10-22T10:13:00Z</cp:lastPrinted>
  <dcterms:created xsi:type="dcterms:W3CDTF">2019-03-19T08:55:00Z</dcterms:created>
  <dcterms:modified xsi:type="dcterms:W3CDTF">2020-10-23T08:32:00Z</dcterms:modified>
</cp:coreProperties>
</file>