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A6F" w:rsidRDefault="00502900" w:rsidP="00502900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bidi="ne-NP"/>
        </w:rPr>
        <w:drawing>
          <wp:inline distT="0" distB="0" distL="0" distR="0" wp14:anchorId="18935B1E">
            <wp:extent cx="714375" cy="923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556E" w:rsidRPr="009A04A9" w:rsidRDefault="0098556E" w:rsidP="0098556E">
      <w:pPr>
        <w:jc w:val="center"/>
        <w:rPr>
          <w:sz w:val="28"/>
          <w:szCs w:val="28"/>
        </w:rPr>
      </w:pPr>
      <w:r w:rsidRPr="009A04A9">
        <w:rPr>
          <w:b/>
          <w:bCs/>
          <w:sz w:val="28"/>
          <w:szCs w:val="28"/>
        </w:rPr>
        <w:t>OGŁOSZENIE O KONSULTACJACH SPOŁECZNYCH</w:t>
      </w:r>
    </w:p>
    <w:p w:rsidR="00E06DAC" w:rsidRDefault="0098556E" w:rsidP="00E06DAC">
      <w:pPr>
        <w:jc w:val="center"/>
        <w:rPr>
          <w:b/>
        </w:rPr>
      </w:pPr>
      <w:proofErr w:type="gramStart"/>
      <w:r w:rsidRPr="00E06DAC">
        <w:rPr>
          <w:b/>
        </w:rPr>
        <w:t>w</w:t>
      </w:r>
      <w:proofErr w:type="gramEnd"/>
      <w:r w:rsidRPr="00E06DAC">
        <w:rPr>
          <w:b/>
        </w:rPr>
        <w:t xml:space="preserve"> sprawie projektu Strategii Rozwoju Gminy Ozimek na lata 2016-2022</w:t>
      </w:r>
    </w:p>
    <w:p w:rsidR="00E06DAC" w:rsidRDefault="00E06DAC" w:rsidP="00E06DAC">
      <w:pPr>
        <w:jc w:val="center"/>
        <w:rPr>
          <w:b/>
        </w:rPr>
      </w:pPr>
    </w:p>
    <w:p w:rsidR="00667CAA" w:rsidRPr="00667CAA" w:rsidRDefault="0098556E" w:rsidP="00667CAA">
      <w:pPr>
        <w:jc w:val="center"/>
        <w:rPr>
          <w:sz w:val="28"/>
          <w:szCs w:val="28"/>
          <w:u w:val="single"/>
        </w:rPr>
      </w:pPr>
      <w:r w:rsidRPr="00667CAA">
        <w:rPr>
          <w:sz w:val="28"/>
          <w:szCs w:val="28"/>
          <w:u w:val="single"/>
        </w:rPr>
        <w:t>Burmistrz Ozimka</w:t>
      </w:r>
    </w:p>
    <w:p w:rsidR="00667CAA" w:rsidRDefault="0098556E" w:rsidP="009A04A9">
      <w:pPr>
        <w:jc w:val="both"/>
      </w:pPr>
      <w:proofErr w:type="gramStart"/>
      <w:r w:rsidRPr="0098556E">
        <w:t>zgodnie</w:t>
      </w:r>
      <w:proofErr w:type="gramEnd"/>
      <w:r w:rsidRPr="0098556E">
        <w:t xml:space="preserve"> z Uchwałą Nr XXII/144/16 Rady Miejskiej w Ozimku z dnia 28 kwietnia 2016 roku</w:t>
      </w:r>
      <w:r w:rsidR="009A04A9">
        <w:t xml:space="preserve"> </w:t>
      </w:r>
      <w:r w:rsidRPr="0098556E">
        <w:t xml:space="preserve">w sprawie wyboru miejsca, terminu i trybu przeprowadzenia </w:t>
      </w:r>
      <w:r w:rsidR="00667CAA">
        <w:t>konsultacji społecznych</w:t>
      </w:r>
      <w:r>
        <w:t xml:space="preserve"> </w:t>
      </w:r>
      <w:r w:rsidRPr="0098556E">
        <w:t>z mieszkańcami gminy,</w:t>
      </w:r>
      <w:r w:rsidR="009A04A9">
        <w:t xml:space="preserve"> </w:t>
      </w:r>
      <w:r w:rsidRPr="0098556E">
        <w:t>podaje do publicznej wiadomości ogłoszenie o konsultacjach społecznych</w:t>
      </w:r>
      <w:r w:rsidR="009A04A9">
        <w:t xml:space="preserve"> </w:t>
      </w:r>
      <w:r w:rsidRPr="0098556E">
        <w:t>projektu Strategii Rozwoju Gminy Ozimek na lata 2016-2022.</w:t>
      </w:r>
    </w:p>
    <w:p w:rsidR="009A04A9" w:rsidRPr="0098556E" w:rsidRDefault="009A04A9" w:rsidP="009A04A9">
      <w:pPr>
        <w:jc w:val="both"/>
      </w:pPr>
    </w:p>
    <w:p w:rsidR="0098556E" w:rsidRPr="00E06DAC" w:rsidRDefault="0098556E" w:rsidP="009A04A9">
      <w:pPr>
        <w:jc w:val="center"/>
        <w:rPr>
          <w:b/>
        </w:rPr>
      </w:pPr>
      <w:r w:rsidRPr="00E06DAC">
        <w:rPr>
          <w:b/>
        </w:rPr>
        <w:t>Przedmiotem Konsultacji jest: Projekt Strategii  Rozwoju Gminy Ozimek na lata 2016-2022</w:t>
      </w:r>
    </w:p>
    <w:p w:rsidR="0098556E" w:rsidRDefault="00E06DAC" w:rsidP="00BE5A6F">
      <w:pPr>
        <w:spacing w:line="360" w:lineRule="auto"/>
        <w:rPr>
          <w:u w:val="single"/>
        </w:rPr>
      </w:pPr>
      <w:r>
        <w:t xml:space="preserve">Konsultacje </w:t>
      </w:r>
      <w:r w:rsidR="0098556E">
        <w:t xml:space="preserve">prowadzone </w:t>
      </w:r>
      <w:proofErr w:type="gramStart"/>
      <w:r w:rsidR="0098556E">
        <w:t xml:space="preserve">są </w:t>
      </w:r>
      <w:r w:rsidR="0098556E" w:rsidRPr="0098556E">
        <w:rPr>
          <w:u w:val="single"/>
        </w:rPr>
        <w:t xml:space="preserve"> formie</w:t>
      </w:r>
      <w:proofErr w:type="gramEnd"/>
      <w:r w:rsidR="0098556E">
        <w:rPr>
          <w:u w:val="single"/>
        </w:rPr>
        <w:t xml:space="preserve"> imiennego wyrażania opinii lub złożenia uwag do projektu Strategii Rozwoju Gminy Ozimek na lata 2016 </w:t>
      </w:r>
      <w:r>
        <w:rPr>
          <w:u w:val="single"/>
        </w:rPr>
        <w:t>–</w:t>
      </w:r>
      <w:r w:rsidR="0098556E">
        <w:rPr>
          <w:u w:val="single"/>
        </w:rPr>
        <w:t xml:space="preserve"> 2022</w:t>
      </w:r>
      <w:r w:rsidR="00667CAA">
        <w:rPr>
          <w:u w:val="single"/>
        </w:rPr>
        <w:t xml:space="preserve"> </w:t>
      </w:r>
      <w:r w:rsidR="00667CAA" w:rsidRPr="009A04A9">
        <w:t>na formularzu konsultacyjnym</w:t>
      </w:r>
      <w:r w:rsidR="009A04A9">
        <w:t>, załączonym do niniejszego ogłoszenia</w:t>
      </w:r>
      <w:r w:rsidR="00BE5A6F">
        <w:t>.</w:t>
      </w:r>
    </w:p>
    <w:p w:rsidR="00BE5A6F" w:rsidRDefault="00667CAA" w:rsidP="00BE5A6F">
      <w:pPr>
        <w:spacing w:line="360" w:lineRule="auto"/>
      </w:pPr>
      <w:r>
        <w:t>Wypełniony formularz należy przesłać w wersji elektronicznej</w:t>
      </w:r>
      <w:r w:rsidR="00BE5A6F">
        <w:t>:</w:t>
      </w:r>
    </w:p>
    <w:p w:rsidR="00BE5A6F" w:rsidRDefault="00667CAA" w:rsidP="00BE5A6F">
      <w:pPr>
        <w:pStyle w:val="Akapitzlist"/>
        <w:numPr>
          <w:ilvl w:val="0"/>
          <w:numId w:val="2"/>
        </w:numPr>
        <w:spacing w:line="360" w:lineRule="auto"/>
      </w:pPr>
      <w:proofErr w:type="gramStart"/>
      <w:r>
        <w:t>na</w:t>
      </w:r>
      <w:proofErr w:type="gramEnd"/>
      <w:r>
        <w:t xml:space="preserve"> adres </w:t>
      </w:r>
      <w:hyperlink r:id="rId6" w:history="1">
        <w:r w:rsidRPr="007C00A5">
          <w:rPr>
            <w:rStyle w:val="Hipercze"/>
          </w:rPr>
          <w:t>sekretariat@ugim.ozimek.pl</w:t>
        </w:r>
      </w:hyperlink>
    </w:p>
    <w:p w:rsidR="00BE5A6F" w:rsidRPr="00BE5A6F" w:rsidRDefault="00667CAA" w:rsidP="00BE5A6F">
      <w:pPr>
        <w:pStyle w:val="Akapitzlist"/>
        <w:numPr>
          <w:ilvl w:val="0"/>
          <w:numId w:val="2"/>
        </w:numPr>
        <w:spacing w:line="360" w:lineRule="auto"/>
      </w:pPr>
      <w:r>
        <w:t xml:space="preserve"> </w:t>
      </w:r>
      <w:proofErr w:type="gramStart"/>
      <w:r>
        <w:t>lub</w:t>
      </w:r>
      <w:proofErr w:type="gramEnd"/>
      <w:r>
        <w:t xml:space="preserve"> złożyć osobiście w Biurze Podawczym Urzędu Gminy i Miasta w Ozimku ul. ks. Jana Dzierżona 4 B 46 – 040 Ozime</w:t>
      </w:r>
      <w:r w:rsidR="00BE5A6F">
        <w:t>k</w:t>
      </w:r>
      <w:r>
        <w:t xml:space="preserve"> (lub przesłać na ten adres)  </w:t>
      </w:r>
      <w:r w:rsidR="00E06DAC">
        <w:t xml:space="preserve"> </w:t>
      </w:r>
    </w:p>
    <w:p w:rsidR="0098556E" w:rsidRPr="00E06DAC" w:rsidRDefault="00E06DAC" w:rsidP="00BE5A6F">
      <w:pPr>
        <w:spacing w:line="360" w:lineRule="auto"/>
        <w:jc w:val="both"/>
      </w:pPr>
      <w:r w:rsidRPr="00E06DAC">
        <w:rPr>
          <w:bCs/>
        </w:rPr>
        <w:t>Ww.</w:t>
      </w:r>
      <w:r w:rsidRPr="00E06DAC">
        <w:rPr>
          <w:b/>
          <w:bCs/>
        </w:rPr>
        <w:t xml:space="preserve"> </w:t>
      </w:r>
      <w:r w:rsidRPr="00E06DAC">
        <w:t xml:space="preserve">Konsultacje </w:t>
      </w:r>
      <w:r w:rsidR="0098556E" w:rsidRPr="00E06DAC">
        <w:t xml:space="preserve">będą prowadzone </w:t>
      </w:r>
      <w:r w:rsidR="0098556E" w:rsidRPr="00BE5A6F">
        <w:rPr>
          <w:u w:val="single"/>
        </w:rPr>
        <w:t>w terminie 21</w:t>
      </w:r>
      <w:r w:rsidRPr="00BE5A6F">
        <w:rPr>
          <w:u w:val="single"/>
        </w:rPr>
        <w:t xml:space="preserve"> dni</w:t>
      </w:r>
      <w:r w:rsidRPr="00E06DAC">
        <w:t xml:space="preserve"> od dnia opublikowania</w:t>
      </w:r>
      <w:r w:rsidR="0098556E" w:rsidRPr="00E06DAC">
        <w:t xml:space="preserve"> niniejszego ogłoszenia</w:t>
      </w:r>
      <w:r w:rsidRPr="00E06DAC">
        <w:t xml:space="preserve"> wraz z projektem dokumentu na gminnej platformie internetowej </w:t>
      </w:r>
      <w:hyperlink r:id="rId7" w:history="1">
        <w:r w:rsidRPr="00E06DAC">
          <w:rPr>
            <w:rStyle w:val="Hipercze"/>
            <w:color w:val="auto"/>
          </w:rPr>
          <w:t>www.ozimek.pl</w:t>
        </w:r>
      </w:hyperlink>
      <w:r w:rsidRPr="00E06DAC">
        <w:t xml:space="preserve">, </w:t>
      </w:r>
      <w:hyperlink r:id="rId8" w:history="1">
        <w:r w:rsidRPr="00E06DAC">
          <w:rPr>
            <w:rStyle w:val="Hipercze"/>
            <w:color w:val="auto"/>
          </w:rPr>
          <w:t>www.bip.ozimek.pl</w:t>
        </w:r>
      </w:hyperlink>
      <w:r w:rsidRPr="00E06DAC">
        <w:t xml:space="preserve"> i na tablicy ogłoszeń Urzędu Gminy i Miasta w Ozimku </w:t>
      </w:r>
      <w:r w:rsidR="00667CAA">
        <w:t xml:space="preserve">tj. od dnia </w:t>
      </w:r>
      <w:r w:rsidR="00667CAA" w:rsidRPr="00667CAA">
        <w:rPr>
          <w:b/>
        </w:rPr>
        <w:t>09.05.2016 – 30.05.2016</w:t>
      </w:r>
      <w:proofErr w:type="gramStart"/>
      <w:r w:rsidR="00667CAA" w:rsidRPr="00667CAA">
        <w:rPr>
          <w:b/>
        </w:rPr>
        <w:t>r</w:t>
      </w:r>
      <w:proofErr w:type="gramEnd"/>
      <w:r w:rsidR="00667CAA" w:rsidRPr="00667CAA">
        <w:rPr>
          <w:b/>
        </w:rPr>
        <w:t>.</w:t>
      </w:r>
      <w:r w:rsidR="00667CAA">
        <w:t xml:space="preserve"> </w:t>
      </w:r>
    </w:p>
    <w:p w:rsidR="0098556E" w:rsidRPr="0098556E" w:rsidRDefault="0098556E" w:rsidP="00BE5A6F">
      <w:pPr>
        <w:spacing w:line="276" w:lineRule="auto"/>
      </w:pPr>
      <w:r w:rsidRPr="0098556E">
        <w:br/>
        <w:t>Uwagi i opinie powinny obejmować w szczególności:</w:t>
      </w:r>
    </w:p>
    <w:p w:rsidR="0098556E" w:rsidRPr="0098556E" w:rsidRDefault="0098556E" w:rsidP="00BE5A6F">
      <w:pPr>
        <w:spacing w:line="276" w:lineRule="auto"/>
      </w:pPr>
      <w:r w:rsidRPr="0098556E">
        <w:t>- odniesienia do zapisów konsultowanego projektu wraz z propozycją zmian i ich uzasadnieniem</w:t>
      </w:r>
    </w:p>
    <w:p w:rsidR="0098556E" w:rsidRDefault="0098556E" w:rsidP="00BE5A6F">
      <w:pPr>
        <w:spacing w:line="276" w:lineRule="auto"/>
      </w:pPr>
      <w:r w:rsidRPr="0098556E">
        <w:t>- danymi kontaktowymi osób zgłaszających uwagi</w:t>
      </w:r>
    </w:p>
    <w:p w:rsidR="00BE5A6F" w:rsidRPr="00BE5A6F" w:rsidRDefault="00BE5A6F" w:rsidP="00BE5A6F">
      <w:pPr>
        <w:spacing w:line="276" w:lineRule="auto"/>
      </w:pPr>
      <w:r>
        <w:t xml:space="preserve">Uwagi i </w:t>
      </w:r>
      <w:r w:rsidRPr="00BE5A6F">
        <w:t xml:space="preserve">Opinie anonimowe lub nie zawierające powyższych informacji nie będą brane pod uwagę. </w:t>
      </w:r>
    </w:p>
    <w:p w:rsidR="00BE5A6F" w:rsidRPr="00BE5A6F" w:rsidRDefault="00BE5A6F" w:rsidP="00BE5A6F">
      <w:pPr>
        <w:spacing w:line="276" w:lineRule="auto"/>
      </w:pPr>
      <w:r w:rsidRPr="00BE5A6F">
        <w:t>Do ogłoszenia załączono projekt dokumentu będący przedmiotem konsultacji.</w:t>
      </w:r>
    </w:p>
    <w:p w:rsidR="00BE5A6F" w:rsidRPr="0098556E" w:rsidRDefault="00BE5A6F" w:rsidP="0098556E"/>
    <w:p w:rsidR="0098556E" w:rsidRDefault="0098556E" w:rsidP="0098556E">
      <w:r w:rsidRPr="0098556E">
        <w:t xml:space="preserve">Szczegółowych informacji udziela Referat </w:t>
      </w:r>
      <w:r w:rsidR="00BE5A6F">
        <w:t>Środków Pomocowych, Spraw Społecznych i Obsługi Jednostek Pomocniczych Gminy pok. 100 I Piętro lub</w:t>
      </w:r>
      <w:r>
        <w:t xml:space="preserve"> pod nr tel. 77 46 22</w:t>
      </w:r>
      <w:r w:rsidR="009A04A9">
        <w:t> </w:t>
      </w:r>
      <w:r>
        <w:t xml:space="preserve">869 </w:t>
      </w:r>
    </w:p>
    <w:p w:rsidR="009A04A9" w:rsidRDefault="009A04A9" w:rsidP="0098556E">
      <w:bookmarkStart w:id="0" w:name="_GoBack"/>
      <w:bookmarkEnd w:id="0"/>
    </w:p>
    <w:sectPr w:rsidR="009A04A9" w:rsidSect="0050290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837C9"/>
    <w:multiLevelType w:val="hybridMultilevel"/>
    <w:tmpl w:val="A5B2386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7990870"/>
    <w:multiLevelType w:val="hybridMultilevel"/>
    <w:tmpl w:val="C25244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C243E6F"/>
    <w:multiLevelType w:val="hybridMultilevel"/>
    <w:tmpl w:val="C38A2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6E"/>
    <w:rsid w:val="0016341F"/>
    <w:rsid w:val="00502900"/>
    <w:rsid w:val="00532A6E"/>
    <w:rsid w:val="00667CAA"/>
    <w:rsid w:val="006F68CF"/>
    <w:rsid w:val="00700534"/>
    <w:rsid w:val="0098556E"/>
    <w:rsid w:val="009A04A9"/>
    <w:rsid w:val="00BE5A6F"/>
    <w:rsid w:val="00E06DAC"/>
    <w:rsid w:val="00F7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CBF57-650F-4839-9795-BD2AC294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556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E5A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2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ozime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im.ozimek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MarcinW</cp:lastModifiedBy>
  <cp:revision>2</cp:revision>
  <cp:lastPrinted>2016-05-09T07:27:00Z</cp:lastPrinted>
  <dcterms:created xsi:type="dcterms:W3CDTF">2016-05-09T11:01:00Z</dcterms:created>
  <dcterms:modified xsi:type="dcterms:W3CDTF">2016-05-09T11:01:00Z</dcterms:modified>
</cp:coreProperties>
</file>